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4CB93A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14:paraId="5F6A895C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14:paraId="15247D78" w14:textId="77777777"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5137EF89" w14:textId="77777777" w:rsidTr="002F726A">
        <w:tc>
          <w:tcPr>
            <w:tcW w:w="9918" w:type="dxa"/>
            <w:gridSpan w:val="2"/>
          </w:tcPr>
          <w:p w14:paraId="33EE1F6A" w14:textId="20423C5F" w:rsidR="002F726A" w:rsidRPr="00E62BC8" w:rsidRDefault="002F726A" w:rsidP="00E62BC8">
            <w:pPr>
              <w:pStyle w:val="TYTUAKTUprzedmiotregulacjiustawylubrozporzdzenia"/>
              <w:spacing w:after="120" w:line="276" w:lineRule="auto"/>
              <w:jc w:val="both"/>
            </w:pPr>
            <w:r w:rsidRPr="002F726A">
              <w:rPr>
                <w:rFonts w:asciiTheme="minorHAnsi" w:hAnsiTheme="minorHAnsi" w:cstheme="minorBidi"/>
                <w:b w:val="0"/>
                <w:lang w:eastAsia="en-US"/>
              </w:rPr>
              <w:t xml:space="preserve">Tytuł projektowanego dokumentu rządowego: </w:t>
            </w:r>
            <w:r w:rsidR="00E62BC8">
              <w:rPr>
                <w:rFonts w:asciiTheme="minorHAnsi" w:hAnsiTheme="minorHAnsi" w:cstheme="minorBidi"/>
                <w:b w:val="0"/>
                <w:lang w:eastAsia="en-US"/>
              </w:rPr>
              <w:t xml:space="preserve">projekt rozporządzenia MS </w:t>
            </w:r>
            <w:r w:rsidR="00E62BC8" w:rsidRPr="00E62BC8">
              <w:rPr>
                <w:b w:val="0"/>
                <w:bCs w:val="0"/>
              </w:rPr>
              <w:t>w sprawie określenia trybu i sposobu wnoszenia pism procesowych w postaci elektronicznej za pośrednictwem portalu informacyjnego w postępowaniu karnym</w:t>
            </w:r>
            <w:r w:rsidR="00E62BC8" w:rsidRPr="00B212C8">
              <w:t xml:space="preserve"> </w:t>
            </w:r>
          </w:p>
        </w:tc>
      </w:tr>
      <w:tr w:rsidR="002F726A" w:rsidRPr="002F726A" w14:paraId="28ED9124" w14:textId="77777777" w:rsidTr="002F726A">
        <w:tc>
          <w:tcPr>
            <w:tcW w:w="421" w:type="dxa"/>
          </w:tcPr>
          <w:p w14:paraId="69ED464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EAE77D2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1637A58F" w14:textId="64C68E19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6298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FD7127F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2F726A" w14:paraId="57C8A306" w14:textId="77777777" w:rsidTr="002F726A">
        <w:trPr>
          <w:trHeight w:val="659"/>
        </w:trPr>
        <w:tc>
          <w:tcPr>
            <w:tcW w:w="421" w:type="dxa"/>
          </w:tcPr>
          <w:p w14:paraId="3CE5E76C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AEBEFCD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14:paraId="285B75F3" w14:textId="413C82FC" w:rsidR="002F726A" w:rsidRPr="002F726A" w:rsidRDefault="00FC6298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Portal Informacyjny</w:t>
            </w:r>
            <w:r w:rsidR="00BE18A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Sądów Powszechnych</w:t>
            </w:r>
          </w:p>
        </w:tc>
      </w:tr>
      <w:tr w:rsidR="002F726A" w:rsidRPr="002F726A" w14:paraId="6D4B21E5" w14:textId="77777777" w:rsidTr="00CC4B02">
        <w:trPr>
          <w:trHeight w:val="1371"/>
        </w:trPr>
        <w:tc>
          <w:tcPr>
            <w:tcW w:w="421" w:type="dxa"/>
          </w:tcPr>
          <w:p w14:paraId="4722FC6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243A432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6A2FF8ED" w14:textId="4AE4DA10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6298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4D6D854C" w14:textId="77777777" w:rsidR="002F726A" w:rsidRPr="002F726A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14:paraId="7D9F8F5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8F2224E" w14:textId="77777777" w:rsidTr="002F726A">
        <w:trPr>
          <w:trHeight w:val="1369"/>
        </w:trPr>
        <w:tc>
          <w:tcPr>
            <w:tcW w:w="421" w:type="dxa"/>
          </w:tcPr>
          <w:p w14:paraId="76604300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65F75E18" w14:textId="7DAB6736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5DE1ABBD" w14:textId="1DA7AE74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6298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35865684" w14:textId="77777777" w:rsidR="002F726A" w:rsidRPr="002F726A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7DB1CC28" w14:textId="77777777" w:rsidR="002F726A" w:rsidRPr="002F726A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AAA945B" w14:textId="77777777" w:rsidTr="002F726A">
        <w:trPr>
          <w:trHeight w:val="1296"/>
        </w:trPr>
        <w:tc>
          <w:tcPr>
            <w:tcW w:w="421" w:type="dxa"/>
          </w:tcPr>
          <w:p w14:paraId="6C1AC2E8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9B41D70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6DDA45E6" w14:textId="52285FC0" w:rsidR="002F726A" w:rsidRPr="002F726A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6298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69B87E31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14:paraId="65CDFE88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52E33EC9" w14:textId="77777777" w:rsidTr="00CC4B02">
        <w:trPr>
          <w:trHeight w:val="1275"/>
        </w:trPr>
        <w:tc>
          <w:tcPr>
            <w:tcW w:w="421" w:type="dxa"/>
          </w:tcPr>
          <w:p w14:paraId="6D0A1E9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38440475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14:paraId="246BDD8A" w14:textId="59E8130D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6298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591EB339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14:paraId="09CE857A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520D573" w14:textId="77777777" w:rsidTr="00CC4B02">
        <w:trPr>
          <w:trHeight w:val="2002"/>
        </w:trPr>
        <w:tc>
          <w:tcPr>
            <w:tcW w:w="421" w:type="dxa"/>
          </w:tcPr>
          <w:p w14:paraId="72EC77F6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4C31B7D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7C0285D0" w14:textId="636A033C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46569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46569">
                  <w:rPr>
                    <w:rFonts w:ascii="MS Gothic" w:eastAsia="MS Gothic" w:hAnsi="MS Gothic" w:cs="Segoe UI Symbol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07D48310" w14:textId="58713E14" w:rsidR="002F726A" w:rsidRPr="002F726A" w:rsidRDefault="007C24F8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</w:p>
          <w:p w14:paraId="7EB4B215" w14:textId="0B2EB00F" w:rsidR="00FC6298" w:rsidRPr="002F726A" w:rsidRDefault="00FC6298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</w:tbl>
    <w:p w14:paraId="269BEA81" w14:textId="77777777" w:rsidR="00A82E56" w:rsidRDefault="00A82E56">
      <w:r>
        <w:br w:type="page"/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03A66220" w14:textId="77777777" w:rsidTr="002F726A">
        <w:trPr>
          <w:trHeight w:val="1758"/>
        </w:trPr>
        <w:tc>
          <w:tcPr>
            <w:tcW w:w="421" w:type="dxa"/>
            <w:vMerge w:val="restart"/>
          </w:tcPr>
          <w:p w14:paraId="07A98681" w14:textId="686C87A0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14:paraId="0D99C1BB" w14:textId="76E6AFEE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F13791" w:rsidRPr="00F13791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14:paraId="5EA9E59E" w14:textId="4D21CC24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2F14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6DAD190" w14:textId="77777777" w:rsidR="002F726A" w:rsidRPr="002F726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2F726A" w14:paraId="07819E39" w14:textId="77777777" w:rsidTr="002F726A">
        <w:trPr>
          <w:trHeight w:val="391"/>
        </w:trPr>
        <w:tc>
          <w:tcPr>
            <w:tcW w:w="421" w:type="dxa"/>
            <w:vMerge/>
          </w:tcPr>
          <w:p w14:paraId="210F0CD1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14:paraId="596B6153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1333F7F" w14:textId="77777777" w:rsidTr="00CC4B02">
        <w:trPr>
          <w:trHeight w:val="3236"/>
        </w:trPr>
        <w:tc>
          <w:tcPr>
            <w:tcW w:w="421" w:type="dxa"/>
          </w:tcPr>
          <w:p w14:paraId="129FA7DB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26271CC" w14:textId="516E5E60" w:rsidR="00EB3DAC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56EE6D6B" w14:textId="5D2F7AC8" w:rsidR="002F726A" w:rsidRPr="002F726A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2F14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A6F2E0C" w14:textId="1D3FC517" w:rsidR="00F13791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4D9499F1" w14:textId="0B7C8E76" w:rsidR="00BA189B" w:rsidRPr="002F726A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46569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A3E46EF" w14:textId="21321D63" w:rsidR="002F726A" w:rsidRPr="002F726A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0234086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D6B5B64" w14:textId="77777777" w:rsidTr="00CC4B02">
        <w:trPr>
          <w:trHeight w:val="1695"/>
        </w:trPr>
        <w:tc>
          <w:tcPr>
            <w:tcW w:w="421" w:type="dxa"/>
          </w:tcPr>
          <w:p w14:paraId="4617AA1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A9E31C3" w14:textId="77B80D69" w:rsidR="005039A4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14:paraId="2224C0B7" w14:textId="4849679B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2F14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1F32DD95" w14:textId="4B967433" w:rsidR="002F726A" w:rsidRPr="002F726A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</w:tc>
      </w:tr>
    </w:tbl>
    <w:p w14:paraId="4FC36834" w14:textId="77777777" w:rsidR="00CC4B02" w:rsidRPr="003B36B9" w:rsidRDefault="00CC4B02" w:rsidP="003B36B9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  <w:r w:rsidRPr="003B36B9">
        <w:rPr>
          <w:rFonts w:asciiTheme="minorHAnsi" w:eastAsiaTheme="minorHAnsi" w:hAnsiTheme="minorHAnsi" w:cstheme="minorBidi"/>
          <w:color w:val="auto"/>
          <w:highlight w:val="none"/>
          <w:lang w:eastAsia="en-US"/>
        </w:rPr>
        <w:t>Objaśnienia:</w:t>
      </w:r>
    </w:p>
    <w:p w14:paraId="7DCAB863" w14:textId="67749D7E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0" w:name="dane_ref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dane referencyjne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0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  <w:t>i niezaprzeczalności, przykład:</w:t>
      </w:r>
    </w:p>
    <w:p w14:paraId="6510ACBE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regon</w:t>
      </w:r>
    </w:p>
    <w:p w14:paraId="4BBFDBC0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pesel</w:t>
      </w:r>
    </w:p>
    <w:p w14:paraId="634F5110" w14:textId="778E36EE" w:rsidR="00C06375" w:rsidRPr="00062A7C" w:rsidRDefault="00C06375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identyfikatory obiektów przestrzennych tj. punkt adresowy, działka ewidencyjna, obręb ewidencyjny</w:t>
      </w:r>
    </w:p>
    <w:p w14:paraId="1A5E2FB7" w14:textId="77777777" w:rsidR="00CC4B02" w:rsidRPr="00062A7C" w:rsidRDefault="00CC4B02" w:rsidP="00062A7C">
      <w:pPr>
        <w:spacing w:after="4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kwota podatku podlegająca wpłacie do urzędu skarbowego za 2014 r.</w:t>
      </w:r>
    </w:p>
    <w:p w14:paraId="2A594697" w14:textId="1BA01FE2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1" w:name="form_danych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format danych </w:t>
      </w:r>
      <w:bookmarkEnd w:id="1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hyperlink r:id="rId5" w:tooltip="Reguł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reguły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określające strukturę fizyczną, sposób rozmieszczenia, zapisu </w:t>
      </w:r>
      <w:hyperlink r:id="rId6" w:tooltip="Informacj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informacji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danego typu</w:t>
      </w:r>
    </w:p>
    <w:p w14:paraId="3DF5D0CB" w14:textId="423CD53E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interoperacyjność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zdolność różnych podmiotów oraz używanych przez nie systemów teleinformatycznych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14:paraId="1A57CF98" w14:textId="32CD7C13" w:rsidR="00CC4B02" w:rsidRPr="00062A7C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2" w:name="prot_usl_siec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protokoły</w:t>
      </w:r>
      <w:r w:rsidR="00CC4B02"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sieciowe / komunikacyjne </w:t>
      </w:r>
      <w:bookmarkEnd w:id="2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="00A04F7A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zbiór reguł, zgodnie z którymi urządzenia tworzące sieć mogą łączyć się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i wymieniać między sobą dane</w:t>
      </w:r>
    </w:p>
    <w:p w14:paraId="35C3B783" w14:textId="0A96195A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3" w:name="repoz_inter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repozytorium interoperacyjności </w:t>
      </w:r>
      <w:bookmarkEnd w:id="3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część zasobów </w:t>
      </w:r>
      <w:proofErr w:type="spellStart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ePUAP</w:t>
      </w:r>
      <w:proofErr w:type="spellEnd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przeznaczona do udostępniania informacji służących osiąganiu interoperacyjności</w:t>
      </w:r>
    </w:p>
    <w:p w14:paraId="3063E665" w14:textId="4D658941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4" w:name="reje_publ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rejestr publiczny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4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14:paraId="7475BAA3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Centralna Ewidencja Działalności Gospodarczej (</w:t>
      </w:r>
      <w:proofErr w:type="spellStart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CEiDG</w:t>
      </w:r>
      <w:proofErr w:type="spellEnd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)</w:t>
      </w:r>
    </w:p>
    <w:p w14:paraId="4A409C5D" w14:textId="4ADBD247" w:rsidR="00D56C69" w:rsidRPr="00062A7C" w:rsidRDefault="00CC4B02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Powszechny Elektroniczny System Ewidencji Ludności (PESEL)</w:t>
      </w:r>
    </w:p>
    <w:sectPr w:rsidR="00D56C69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69545191">
    <w:abstractNumId w:val="1"/>
  </w:num>
  <w:num w:numId="2" w16cid:durableId="14877488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15A6"/>
    <w:rsid w:val="00016224"/>
    <w:rsid w:val="000574B6"/>
    <w:rsid w:val="00062A7C"/>
    <w:rsid w:val="00090F63"/>
    <w:rsid w:val="000A12EC"/>
    <w:rsid w:val="002347F4"/>
    <w:rsid w:val="00247169"/>
    <w:rsid w:val="00270AC5"/>
    <w:rsid w:val="002715A6"/>
    <w:rsid w:val="002C0105"/>
    <w:rsid w:val="002F726A"/>
    <w:rsid w:val="00332376"/>
    <w:rsid w:val="00386575"/>
    <w:rsid w:val="003B36B9"/>
    <w:rsid w:val="00404CD6"/>
    <w:rsid w:val="00410C09"/>
    <w:rsid w:val="00412928"/>
    <w:rsid w:val="00435E28"/>
    <w:rsid w:val="005039A4"/>
    <w:rsid w:val="006012F9"/>
    <w:rsid w:val="00605BB2"/>
    <w:rsid w:val="00655EB8"/>
    <w:rsid w:val="00661C06"/>
    <w:rsid w:val="00664C0B"/>
    <w:rsid w:val="00691231"/>
    <w:rsid w:val="00692D74"/>
    <w:rsid w:val="006E4945"/>
    <w:rsid w:val="00746569"/>
    <w:rsid w:val="007C24F8"/>
    <w:rsid w:val="007F2F14"/>
    <w:rsid w:val="008510BC"/>
    <w:rsid w:val="009053EE"/>
    <w:rsid w:val="00956141"/>
    <w:rsid w:val="009A6711"/>
    <w:rsid w:val="009C5D89"/>
    <w:rsid w:val="00A04F7A"/>
    <w:rsid w:val="00A0608B"/>
    <w:rsid w:val="00A53597"/>
    <w:rsid w:val="00A64284"/>
    <w:rsid w:val="00A82E56"/>
    <w:rsid w:val="00AE1E87"/>
    <w:rsid w:val="00BA189B"/>
    <w:rsid w:val="00BE18A5"/>
    <w:rsid w:val="00C06375"/>
    <w:rsid w:val="00CC4B02"/>
    <w:rsid w:val="00D56C69"/>
    <w:rsid w:val="00D72B6D"/>
    <w:rsid w:val="00DE0B2A"/>
    <w:rsid w:val="00E62BC8"/>
    <w:rsid w:val="00EA274F"/>
    <w:rsid w:val="00EB3DAC"/>
    <w:rsid w:val="00F116F0"/>
    <w:rsid w:val="00F13791"/>
    <w:rsid w:val="00F311AF"/>
    <w:rsid w:val="00FC6298"/>
    <w:rsid w:val="00FF5838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4F274"/>
  <w15:chartTrackingRefBased/>
  <w15:docId w15:val="{F5693B2C-1370-4622-AF18-E017C590A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F2F14"/>
    <w:rPr>
      <w:rFonts w:ascii="Times New Roman" w:eastAsia="Times New Roman" w:hAnsi="Times New Roman" w:cs="Times New Roman"/>
      <w:b/>
      <w:bCs/>
      <w:color w:val="000000"/>
      <w:highlight w:val="yellow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F2F14"/>
    <w:rPr>
      <w:rFonts w:ascii="Times New Roman" w:eastAsiaTheme="minorHAnsi" w:hAnsi="Times New Roman" w:cs="Times New Roman"/>
      <w:b/>
      <w:bCs/>
      <w:color w:val="000000"/>
      <w:sz w:val="20"/>
      <w:szCs w:val="20"/>
      <w:highlight w:val="yellow"/>
      <w:lang w:eastAsia="pl-PL"/>
    </w:rPr>
  </w:style>
  <w:style w:type="paragraph" w:styleId="Poprawka">
    <w:name w:val="Revision"/>
    <w:hidden/>
    <w:uiPriority w:val="99"/>
    <w:semiHidden/>
    <w:rsid w:val="00BE18A5"/>
    <w:pPr>
      <w:spacing w:after="0" w:line="240" w:lineRule="auto"/>
    </w:pPr>
    <w:rPr>
      <w:rFonts w:ascii="Times New Roman" w:hAnsi="Times New Roman" w:cs="Times New Roman"/>
      <w:b/>
      <w:color w:val="000000"/>
      <w:highlight w:val="yellow"/>
      <w:lang w:eastAsia="pl-PL"/>
    </w:rPr>
  </w:style>
  <w:style w:type="paragraph" w:customStyle="1" w:styleId="TYTUAKTUprzedmiotregulacjiustawylubrozporzdzenia">
    <w:name w:val="TYTUŁ_AKTU – przedmiot regulacji ustawy lub rozporządzenia"/>
    <w:next w:val="Normalny"/>
    <w:uiPriority w:val="6"/>
    <w:qFormat/>
    <w:rsid w:val="00E62BC8"/>
    <w:pPr>
      <w:keepNext/>
      <w:suppressAutoHyphens/>
      <w:spacing w:before="120" w:after="360" w:line="360" w:lineRule="auto"/>
      <w:jc w:val="center"/>
    </w:pPr>
    <w:rPr>
      <w:rFonts w:ascii="Times" w:eastAsiaTheme="minorEastAsia" w:hAnsi="Times" w:cs="Arial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l.wikipedia.org/wiki/Informacja" TargetMode="External"/><Relationship Id="rId5" Type="http://schemas.openxmlformats.org/officeDocument/2006/relationships/hyperlink" Target="http://pl.wikipedia.org/wiki/Regu%C5%82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637</Words>
  <Characters>3826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Pichlak-Pawlak Sylwia</dc:creator>
  <cp:keywords/>
  <dc:description/>
  <cp:lastModifiedBy>Duma Joanna</cp:lastModifiedBy>
  <cp:revision>2</cp:revision>
  <dcterms:created xsi:type="dcterms:W3CDTF">2026-01-23T08:48:00Z</dcterms:created>
  <dcterms:modified xsi:type="dcterms:W3CDTF">2026-01-23T08:48:00Z</dcterms:modified>
</cp:coreProperties>
</file>